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0A5D6" w14:textId="7C661899" w:rsidR="003B08F8" w:rsidRDefault="003B08F8" w:rsidP="003B08F8">
      <w:r w:rsidRPr="003B08F8">
        <w:t>Ba</w:t>
      </w:r>
      <w:r>
        <w:t>rley grains = B</w:t>
      </w:r>
      <w:r>
        <w:tab/>
        <w:t>Grouping: 1 (least visually charred), 2, 3, 4, 5 (most visually charred)</w:t>
      </w:r>
    </w:p>
    <w:p w14:paraId="633F11A7" w14:textId="77777777" w:rsidR="003B08F8" w:rsidRDefault="003B08F8" w:rsidP="003B08F8">
      <w:r>
        <w:t>Spelt grains = S</w:t>
      </w:r>
      <w:r>
        <w:tab/>
        <w:t>About 15-20 grains per group</w:t>
      </w:r>
    </w:p>
    <w:p w14:paraId="50CAF712" w14:textId="77777777" w:rsidR="003B08F8" w:rsidRDefault="003B08F8" w:rsidP="00D82DB0"/>
    <w:p w14:paraId="52ACDE77" w14:textId="5D017114" w:rsidR="003B08F8" w:rsidRDefault="003B08F8" w:rsidP="00D82DB0">
      <w:r>
        <w:t xml:space="preserve">Provided below are the 12 samples (6 barley, 6 spelt) chosen to be </w:t>
      </w:r>
      <w:proofErr w:type="spellStart"/>
      <w:r>
        <w:t>analysed</w:t>
      </w:r>
      <w:proofErr w:type="spellEnd"/>
      <w:r>
        <w:t>. These were chosen based on PCA results from FTIR and NIR analysis</w:t>
      </w:r>
      <w:r w:rsidR="00455192">
        <w:t>, not the initial morphological characterizations</w:t>
      </w:r>
      <w:r>
        <w:t xml:space="preserve">. </w:t>
      </w:r>
    </w:p>
    <w:p w14:paraId="04DC6883" w14:textId="77777777" w:rsidR="003B08F8" w:rsidRDefault="003B08F8" w:rsidP="00D82DB0"/>
    <w:p w14:paraId="64BD8149" w14:textId="22CD14F0" w:rsidR="003B08F8" w:rsidRDefault="003B08F8" w:rsidP="00D82DB0">
      <w:r>
        <w:t>FTIR PCA Results:</w:t>
      </w:r>
    </w:p>
    <w:p w14:paraId="6CC849DD" w14:textId="21A0DEFF" w:rsidR="003B08F8" w:rsidRPr="003B08F8" w:rsidRDefault="003B08F8" w:rsidP="00D82DB0">
      <w:r w:rsidRPr="003B08F8">
        <w:rPr>
          <w:noProof/>
        </w:rPr>
        <w:drawing>
          <wp:inline distT="0" distB="0" distL="0" distR="0" wp14:anchorId="4D57D324" wp14:editId="74ACB95D">
            <wp:extent cx="4968924" cy="3226085"/>
            <wp:effectExtent l="0" t="0" r="0" b="0"/>
            <wp:docPr id="6" name="Picture 5" descr="A screenshot of a video gam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4C7781A-4409-AB7B-8374-11318BC35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video game&#10;&#10;Description automatically generated">
                      <a:extLst>
                        <a:ext uri="{FF2B5EF4-FFF2-40B4-BE49-F238E27FC236}">
                          <a16:creationId xmlns:a16="http://schemas.microsoft.com/office/drawing/2014/main" id="{54C7781A-4409-AB7B-8374-11318BC35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11203" cy="32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CB2" w14:textId="0C4A6EB3" w:rsidR="00A92225" w:rsidRPr="003B08F8" w:rsidRDefault="003B08F8" w:rsidP="00D82DB0">
      <w:r>
        <w:t>NIR PCA Results:</w:t>
      </w:r>
    </w:p>
    <w:p w14:paraId="0CAE44C2" w14:textId="77777777" w:rsidR="00826481" w:rsidRDefault="003B08F8" w:rsidP="00D82DB0">
      <w:r w:rsidRPr="003B08F8">
        <w:rPr>
          <w:noProof/>
        </w:rPr>
        <w:drawing>
          <wp:inline distT="0" distB="0" distL="0" distR="0" wp14:anchorId="2672F7AF" wp14:editId="19E9A8DC">
            <wp:extent cx="5004696" cy="3246634"/>
            <wp:effectExtent l="0" t="0" r="0" b="0"/>
            <wp:docPr id="3" name="Picture 2" descr="A screenshot of a gam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816BB22-1E45-9479-AD25-7A6F3D9C40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game&#10;&#10;Description automatically generated">
                      <a:extLst>
                        <a:ext uri="{FF2B5EF4-FFF2-40B4-BE49-F238E27FC236}">
                          <a16:creationId xmlns:a16="http://schemas.microsoft.com/office/drawing/2014/main" id="{5816BB22-1E45-9479-AD25-7A6F3D9C40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3444" cy="32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0FF6" w14:textId="7960ABDD" w:rsidR="00CE0C14" w:rsidRPr="00826481" w:rsidRDefault="00CE0C14" w:rsidP="00D82DB0">
      <w:r w:rsidRPr="00D82DB0">
        <w:rPr>
          <w:b/>
          <w:bCs/>
          <w:highlight w:val="lightGray"/>
        </w:rPr>
        <w:lastRenderedPageBreak/>
        <w:t>Spelt</w:t>
      </w:r>
    </w:p>
    <w:p w14:paraId="5E51D20F" w14:textId="77777777" w:rsidR="00CE0C14" w:rsidRDefault="00CE0C14"/>
    <w:p w14:paraId="73B027ED" w14:textId="03F475A6" w:rsidR="00CE0C14" w:rsidRDefault="00CE0C14">
      <w:r>
        <w:t xml:space="preserve">Least Charred: 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795"/>
        <w:gridCol w:w="3600"/>
        <w:gridCol w:w="3780"/>
      </w:tblGrid>
      <w:tr w:rsidR="00F13BC5" w14:paraId="01CDE86A" w14:textId="4DBB506E" w:rsidTr="00315A28">
        <w:trPr>
          <w:trHeight w:val="348"/>
        </w:trPr>
        <w:tc>
          <w:tcPr>
            <w:tcW w:w="1795" w:type="dxa"/>
          </w:tcPr>
          <w:p w14:paraId="580B3B63" w14:textId="3F4374AD" w:rsidR="00D82DB0" w:rsidRDefault="00D82DB0" w:rsidP="00D82DB0">
            <w:r>
              <w:t>Sample ID</w:t>
            </w:r>
          </w:p>
        </w:tc>
        <w:tc>
          <w:tcPr>
            <w:tcW w:w="3600" w:type="dxa"/>
          </w:tcPr>
          <w:p w14:paraId="41F226F9" w14:textId="6B9D0DB2" w:rsidR="00D82DB0" w:rsidRDefault="00D82DB0" w:rsidP="00D82DB0">
            <w:r>
              <w:t>1S.10</w:t>
            </w:r>
          </w:p>
        </w:tc>
        <w:tc>
          <w:tcPr>
            <w:tcW w:w="3780" w:type="dxa"/>
          </w:tcPr>
          <w:p w14:paraId="2609601B" w14:textId="20018E92" w:rsidR="00D82DB0" w:rsidRDefault="00D82DB0" w:rsidP="00D82DB0">
            <w:r>
              <w:t>1S.8</w:t>
            </w:r>
          </w:p>
        </w:tc>
      </w:tr>
      <w:tr w:rsidR="00F13BC5" w14:paraId="44A0211A" w14:textId="50B8C4F9" w:rsidTr="00315A28">
        <w:trPr>
          <w:trHeight w:val="2087"/>
        </w:trPr>
        <w:tc>
          <w:tcPr>
            <w:tcW w:w="1795" w:type="dxa"/>
          </w:tcPr>
          <w:p w14:paraId="5359E8B3" w14:textId="741827A8" w:rsidR="00D82DB0" w:rsidRDefault="00D82DB0" w:rsidP="00D82DB0">
            <w:r>
              <w:t>Front</w:t>
            </w:r>
            <w:r w:rsidR="00176B26">
              <w:t>/Back</w:t>
            </w:r>
          </w:p>
        </w:tc>
        <w:tc>
          <w:tcPr>
            <w:tcW w:w="3600" w:type="dxa"/>
          </w:tcPr>
          <w:p w14:paraId="3B40EBBA" w14:textId="1E6683EF" w:rsidR="00D82DB0" w:rsidRPr="00315A28" w:rsidRDefault="00F13BC5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2E228D5F" wp14:editId="2643C28D">
                  <wp:extent cx="1035781" cy="2128374"/>
                  <wp:effectExtent l="0" t="0" r="5715" b="5715"/>
                  <wp:docPr id="1841261461" name="Picture 2" descr="IS.1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S.1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7002" cy="2274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2E92ADA" wp14:editId="6C9A94F8">
                  <wp:extent cx="1061884" cy="2132537"/>
                  <wp:effectExtent l="0" t="0" r="5080" b="1270"/>
                  <wp:docPr id="1012065684" name="Picture 4" descr="±IS.I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±IS.I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298" cy="2185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</w:tcPr>
          <w:p w14:paraId="5B696424" w14:textId="7C8C47B9" w:rsidR="00D82DB0" w:rsidRPr="00315A28" w:rsidRDefault="00176B26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11D777E" wp14:editId="01CCE9AF">
                  <wp:extent cx="1032387" cy="2122722"/>
                  <wp:effectExtent l="0" t="0" r="0" b="0"/>
                  <wp:docPr id="106190346" name="Picture 1" descr="iS.Û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S.Û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9504" cy="219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13BC5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AB794D9" wp14:editId="0E4B961B">
                  <wp:extent cx="1061884" cy="2132527"/>
                  <wp:effectExtent l="0" t="0" r="5080" b="1270"/>
                  <wp:docPr id="1026301833" name="Picture 3" descr="ïs.8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ïs.8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1029" cy="21910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BC5" w14:paraId="3AA43F2B" w14:textId="403EDDF5" w:rsidTr="00315A28">
        <w:trPr>
          <w:trHeight w:val="348"/>
        </w:trPr>
        <w:tc>
          <w:tcPr>
            <w:tcW w:w="1795" w:type="dxa"/>
          </w:tcPr>
          <w:p w14:paraId="6B34F019" w14:textId="6D6CB39E" w:rsidR="00D82DB0" w:rsidRDefault="00D82DB0" w:rsidP="00D82DB0">
            <w:r>
              <w:t>Charring SUM</w:t>
            </w:r>
          </w:p>
        </w:tc>
        <w:tc>
          <w:tcPr>
            <w:tcW w:w="3600" w:type="dxa"/>
          </w:tcPr>
          <w:p w14:paraId="68EBD701" w14:textId="4DA693DF" w:rsidR="00D82DB0" w:rsidRDefault="00A92225" w:rsidP="00D82DB0">
            <w:r>
              <w:t>10</w:t>
            </w:r>
          </w:p>
        </w:tc>
        <w:tc>
          <w:tcPr>
            <w:tcW w:w="3780" w:type="dxa"/>
          </w:tcPr>
          <w:p w14:paraId="46D5D9EB" w14:textId="7F91C2CE" w:rsidR="00D82DB0" w:rsidRDefault="00A92225" w:rsidP="00D82DB0">
            <w:r>
              <w:t>13</w:t>
            </w:r>
          </w:p>
        </w:tc>
      </w:tr>
    </w:tbl>
    <w:p w14:paraId="454ECD8F" w14:textId="1C8BE550" w:rsidR="003855D0" w:rsidRDefault="003855D0"/>
    <w:p w14:paraId="6D9D7B2F" w14:textId="5DD6BE02" w:rsidR="00CE0C14" w:rsidRDefault="00CE0C14">
      <w:r>
        <w:t>Middle Charred: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795"/>
        <w:gridCol w:w="3600"/>
        <w:gridCol w:w="3780"/>
      </w:tblGrid>
      <w:tr w:rsidR="00315A28" w14:paraId="2398AB45" w14:textId="136BB670" w:rsidTr="00315A28">
        <w:trPr>
          <w:trHeight w:val="349"/>
        </w:trPr>
        <w:tc>
          <w:tcPr>
            <w:tcW w:w="1795" w:type="dxa"/>
          </w:tcPr>
          <w:p w14:paraId="1FEB9CDB" w14:textId="378D1E04" w:rsidR="00D82DB0" w:rsidRDefault="00D82DB0" w:rsidP="00D82DB0">
            <w:r>
              <w:t>Sample ID</w:t>
            </w:r>
          </w:p>
        </w:tc>
        <w:tc>
          <w:tcPr>
            <w:tcW w:w="3600" w:type="dxa"/>
          </w:tcPr>
          <w:p w14:paraId="2CED3861" w14:textId="02B32494" w:rsidR="00D82DB0" w:rsidRDefault="00D82DB0" w:rsidP="00D82DB0">
            <w:r>
              <w:t>3S.4</w:t>
            </w:r>
          </w:p>
        </w:tc>
        <w:tc>
          <w:tcPr>
            <w:tcW w:w="3780" w:type="dxa"/>
          </w:tcPr>
          <w:p w14:paraId="2642B4B1" w14:textId="3567A4EA" w:rsidR="00D82DB0" w:rsidRDefault="00D82DB0" w:rsidP="00D82DB0">
            <w:r>
              <w:t>4S.17</w:t>
            </w:r>
          </w:p>
        </w:tc>
      </w:tr>
      <w:tr w:rsidR="00315A28" w14:paraId="43E66835" w14:textId="681AA125" w:rsidTr="00315A28">
        <w:trPr>
          <w:trHeight w:val="349"/>
        </w:trPr>
        <w:tc>
          <w:tcPr>
            <w:tcW w:w="1795" w:type="dxa"/>
          </w:tcPr>
          <w:p w14:paraId="32EF3B3A" w14:textId="2C24E3B4" w:rsidR="00D82DB0" w:rsidRDefault="00D82DB0" w:rsidP="00D82DB0">
            <w:r>
              <w:t>Front</w:t>
            </w:r>
            <w:r w:rsidR="00620687">
              <w:t>/Back</w:t>
            </w:r>
          </w:p>
        </w:tc>
        <w:tc>
          <w:tcPr>
            <w:tcW w:w="3600" w:type="dxa"/>
          </w:tcPr>
          <w:p w14:paraId="1EBFECA6" w14:textId="786E3657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174C5657" wp14:editId="11112ABD">
                  <wp:extent cx="1035685" cy="2128179"/>
                  <wp:effectExtent l="0" t="0" r="5715" b="5715"/>
                  <wp:docPr id="99282374" name="Picture 5" descr="3S.4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3S.4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943" cy="219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7559DCA" wp14:editId="666F59C0">
                  <wp:extent cx="1037492" cy="2150210"/>
                  <wp:effectExtent l="0" t="0" r="4445" b="0"/>
                  <wp:docPr id="2095065794" name="Picture 6" descr="YS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YS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2223" cy="2222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80" w:type="dxa"/>
          </w:tcPr>
          <w:p w14:paraId="60A50725" w14:textId="3E37A97F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 w:rsidRPr="00315A28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AFFD9B1" wp14:editId="5086C76E">
                  <wp:extent cx="1106129" cy="2128999"/>
                  <wp:effectExtent l="0" t="0" r="0" b="5080"/>
                  <wp:docPr id="8025630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256306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052" cy="224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AB46179" wp14:editId="4419517C">
                  <wp:extent cx="1029832" cy="2134333"/>
                  <wp:effectExtent l="0" t="0" r="0" b="0"/>
                  <wp:docPr id="1545572629" name="Picture 7" descr="4517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4517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667" cy="2283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A28" w14:paraId="6F53BA73" w14:textId="25A6E7A2" w:rsidTr="00315A28">
        <w:trPr>
          <w:trHeight w:val="349"/>
        </w:trPr>
        <w:tc>
          <w:tcPr>
            <w:tcW w:w="1795" w:type="dxa"/>
          </w:tcPr>
          <w:p w14:paraId="6397510B" w14:textId="74A72481" w:rsidR="00D82DB0" w:rsidRDefault="00D82DB0" w:rsidP="00D82DB0">
            <w:r>
              <w:t>Charring SUM</w:t>
            </w:r>
          </w:p>
        </w:tc>
        <w:tc>
          <w:tcPr>
            <w:tcW w:w="3600" w:type="dxa"/>
          </w:tcPr>
          <w:p w14:paraId="3F0CF65A" w14:textId="001CEDE2" w:rsidR="00D82DB0" w:rsidRDefault="00A92225" w:rsidP="00D82DB0">
            <w:r>
              <w:t>18</w:t>
            </w:r>
          </w:p>
        </w:tc>
        <w:tc>
          <w:tcPr>
            <w:tcW w:w="3780" w:type="dxa"/>
          </w:tcPr>
          <w:p w14:paraId="0F10ED46" w14:textId="47A580F3" w:rsidR="00D82DB0" w:rsidRDefault="00A92225" w:rsidP="00D82DB0">
            <w:r>
              <w:t>26</w:t>
            </w:r>
          </w:p>
        </w:tc>
      </w:tr>
    </w:tbl>
    <w:p w14:paraId="45170A1C" w14:textId="77777777" w:rsidR="00CE0C14" w:rsidRDefault="00CE0C14"/>
    <w:p w14:paraId="2E0D3119" w14:textId="77777777" w:rsidR="00A92225" w:rsidRDefault="00A92225"/>
    <w:p w14:paraId="5BC89AF9" w14:textId="77777777" w:rsidR="00A92225" w:rsidRDefault="00A92225"/>
    <w:p w14:paraId="017DC1BB" w14:textId="77777777" w:rsidR="00A92225" w:rsidRDefault="00A92225"/>
    <w:p w14:paraId="054F9A91" w14:textId="77777777" w:rsidR="00A92225" w:rsidRDefault="00A92225"/>
    <w:p w14:paraId="666B88BF" w14:textId="77777777" w:rsidR="00A92225" w:rsidRDefault="00A92225"/>
    <w:p w14:paraId="6AC0B3E6" w14:textId="77777777" w:rsidR="00A92225" w:rsidRDefault="00A92225"/>
    <w:p w14:paraId="27102679" w14:textId="77777777" w:rsidR="00A92225" w:rsidRDefault="00A92225"/>
    <w:p w14:paraId="7DA188DA" w14:textId="77777777" w:rsidR="00A92225" w:rsidRDefault="00A92225"/>
    <w:p w14:paraId="1D2EDA60" w14:textId="77777777" w:rsidR="00A92225" w:rsidRDefault="00A92225"/>
    <w:p w14:paraId="23462FF6" w14:textId="77777777" w:rsidR="00A92225" w:rsidRDefault="00A92225"/>
    <w:p w14:paraId="418B9AE9" w14:textId="1651D90F" w:rsidR="00D82DB0" w:rsidRDefault="00D82DB0" w:rsidP="00D82DB0">
      <w:r>
        <w:lastRenderedPageBreak/>
        <w:t>Most Charred: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774"/>
        <w:gridCol w:w="3711"/>
        <w:gridCol w:w="3690"/>
      </w:tblGrid>
      <w:tr w:rsidR="00315A28" w14:paraId="60093521" w14:textId="18A375C0" w:rsidTr="00315A28">
        <w:trPr>
          <w:trHeight w:val="349"/>
        </w:trPr>
        <w:tc>
          <w:tcPr>
            <w:tcW w:w="1774" w:type="dxa"/>
          </w:tcPr>
          <w:p w14:paraId="23C2C4F2" w14:textId="4B73CDFC" w:rsidR="00D82DB0" w:rsidRDefault="00D82DB0" w:rsidP="00D82DB0">
            <w:r>
              <w:t>Sample ID</w:t>
            </w:r>
          </w:p>
        </w:tc>
        <w:tc>
          <w:tcPr>
            <w:tcW w:w="3711" w:type="dxa"/>
          </w:tcPr>
          <w:p w14:paraId="020A4BC3" w14:textId="594F69D2" w:rsidR="00D82DB0" w:rsidRDefault="00D82DB0" w:rsidP="00D82DB0">
            <w:r>
              <w:t>4S.1</w:t>
            </w:r>
          </w:p>
        </w:tc>
        <w:tc>
          <w:tcPr>
            <w:tcW w:w="3690" w:type="dxa"/>
          </w:tcPr>
          <w:p w14:paraId="51E9065D" w14:textId="2867D3C8" w:rsidR="00D82DB0" w:rsidRDefault="00D82DB0" w:rsidP="00D82DB0">
            <w:r>
              <w:t>4S.16</w:t>
            </w:r>
          </w:p>
        </w:tc>
      </w:tr>
      <w:tr w:rsidR="00315A28" w14:paraId="1374DF0B" w14:textId="73A5FFCA" w:rsidTr="00315A28">
        <w:trPr>
          <w:trHeight w:val="349"/>
        </w:trPr>
        <w:tc>
          <w:tcPr>
            <w:tcW w:w="1774" w:type="dxa"/>
          </w:tcPr>
          <w:p w14:paraId="5C482328" w14:textId="567E5AC9" w:rsidR="00D82DB0" w:rsidRDefault="00D82DB0" w:rsidP="00D82DB0">
            <w:r>
              <w:t>Front</w:t>
            </w:r>
            <w:r w:rsidR="00620687">
              <w:t>/Back</w:t>
            </w:r>
          </w:p>
        </w:tc>
        <w:tc>
          <w:tcPr>
            <w:tcW w:w="3711" w:type="dxa"/>
          </w:tcPr>
          <w:p w14:paraId="5679A326" w14:textId="63532B6F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E3D96DB" wp14:editId="5406AC3C">
                  <wp:extent cx="1056356" cy="2271584"/>
                  <wp:effectExtent l="0" t="0" r="0" b="1905"/>
                  <wp:docPr id="1488407236" name="Picture 11" descr="4s.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4s.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450" cy="2385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243507BB" wp14:editId="4FD9D8B1">
                  <wp:extent cx="1076632" cy="2273682"/>
                  <wp:effectExtent l="0" t="0" r="3175" b="0"/>
                  <wp:docPr id="1168263159" name="Picture 8" descr="4S.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4S.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6558" cy="2421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4252D8B3" w14:textId="0531D208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700C4236" wp14:editId="48D8FC7C">
                  <wp:extent cx="1096669" cy="2208051"/>
                  <wp:effectExtent l="0" t="0" r="0" b="1905"/>
                  <wp:docPr id="1895475932" name="Picture 10" descr="4s.16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4s.16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0608" cy="2296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15B6E39" wp14:editId="6AD71FAB">
                  <wp:extent cx="1061884" cy="2209179"/>
                  <wp:effectExtent l="0" t="0" r="5080" b="635"/>
                  <wp:docPr id="1546412393" name="Picture 9" descr="4s.16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4s.16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272" cy="2264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A28" w14:paraId="2CC67841" w14:textId="415DB2DB" w:rsidTr="00315A28">
        <w:trPr>
          <w:trHeight w:val="349"/>
        </w:trPr>
        <w:tc>
          <w:tcPr>
            <w:tcW w:w="1774" w:type="dxa"/>
          </w:tcPr>
          <w:p w14:paraId="36D9C586" w14:textId="52C4CF02" w:rsidR="00D82DB0" w:rsidRDefault="00D82DB0" w:rsidP="00D82DB0">
            <w:r>
              <w:t>Charring SUM</w:t>
            </w:r>
          </w:p>
        </w:tc>
        <w:tc>
          <w:tcPr>
            <w:tcW w:w="3711" w:type="dxa"/>
          </w:tcPr>
          <w:p w14:paraId="5B7B85BD" w14:textId="6BD80194" w:rsidR="00D82DB0" w:rsidRDefault="00A92225" w:rsidP="00D82DB0">
            <w:r>
              <w:t>24</w:t>
            </w:r>
          </w:p>
        </w:tc>
        <w:tc>
          <w:tcPr>
            <w:tcW w:w="3690" w:type="dxa"/>
          </w:tcPr>
          <w:p w14:paraId="42A36176" w14:textId="105CA78B" w:rsidR="00D82DB0" w:rsidRDefault="00A92225" w:rsidP="00D82DB0">
            <w:r>
              <w:t>24</w:t>
            </w:r>
          </w:p>
        </w:tc>
      </w:tr>
    </w:tbl>
    <w:p w14:paraId="46478A25" w14:textId="77777777" w:rsidR="00D82DB0" w:rsidRDefault="00D82DB0"/>
    <w:p w14:paraId="1B777237" w14:textId="77777777" w:rsidR="00A92225" w:rsidRDefault="00A92225" w:rsidP="00D82DB0">
      <w:pPr>
        <w:rPr>
          <w:b/>
          <w:bCs/>
          <w:highlight w:val="lightGray"/>
        </w:rPr>
      </w:pPr>
    </w:p>
    <w:p w14:paraId="5CF677B7" w14:textId="77777777" w:rsidR="00A92225" w:rsidRDefault="00A92225" w:rsidP="00D82DB0">
      <w:pPr>
        <w:rPr>
          <w:b/>
          <w:bCs/>
          <w:highlight w:val="lightGray"/>
        </w:rPr>
      </w:pPr>
    </w:p>
    <w:p w14:paraId="3248B843" w14:textId="77777777" w:rsidR="00A92225" w:rsidRDefault="00A92225" w:rsidP="00D82DB0">
      <w:pPr>
        <w:rPr>
          <w:b/>
          <w:bCs/>
          <w:highlight w:val="lightGray"/>
        </w:rPr>
      </w:pPr>
    </w:p>
    <w:p w14:paraId="46D1B490" w14:textId="77777777" w:rsidR="00A92225" w:rsidRDefault="00A92225" w:rsidP="00D82DB0">
      <w:pPr>
        <w:rPr>
          <w:b/>
          <w:bCs/>
          <w:highlight w:val="lightGray"/>
        </w:rPr>
      </w:pPr>
    </w:p>
    <w:p w14:paraId="498A49D3" w14:textId="77777777" w:rsidR="00A92225" w:rsidRDefault="00A92225" w:rsidP="00D82DB0">
      <w:pPr>
        <w:rPr>
          <w:b/>
          <w:bCs/>
          <w:highlight w:val="lightGray"/>
        </w:rPr>
      </w:pPr>
    </w:p>
    <w:p w14:paraId="61FF8BE4" w14:textId="77777777" w:rsidR="00A92225" w:rsidRDefault="00A92225" w:rsidP="00D82DB0">
      <w:pPr>
        <w:rPr>
          <w:b/>
          <w:bCs/>
          <w:highlight w:val="lightGray"/>
        </w:rPr>
      </w:pPr>
    </w:p>
    <w:p w14:paraId="4774B904" w14:textId="77777777" w:rsidR="00A92225" w:rsidRDefault="00A92225" w:rsidP="00D82DB0">
      <w:pPr>
        <w:rPr>
          <w:b/>
          <w:bCs/>
          <w:highlight w:val="lightGray"/>
        </w:rPr>
      </w:pPr>
    </w:p>
    <w:p w14:paraId="3B9A9EAE" w14:textId="77777777" w:rsidR="00A92225" w:rsidRDefault="00A92225" w:rsidP="00D82DB0">
      <w:pPr>
        <w:rPr>
          <w:b/>
          <w:bCs/>
          <w:highlight w:val="lightGray"/>
        </w:rPr>
      </w:pPr>
    </w:p>
    <w:p w14:paraId="112B50E7" w14:textId="77777777" w:rsidR="00A92225" w:rsidRDefault="00A92225" w:rsidP="00D82DB0">
      <w:pPr>
        <w:rPr>
          <w:b/>
          <w:bCs/>
          <w:highlight w:val="lightGray"/>
        </w:rPr>
      </w:pPr>
    </w:p>
    <w:p w14:paraId="7BCE09E3" w14:textId="35C63D52" w:rsidR="00D82DB0" w:rsidRPr="00D82DB0" w:rsidRDefault="00D82DB0" w:rsidP="00D82DB0">
      <w:pPr>
        <w:rPr>
          <w:b/>
          <w:bCs/>
        </w:rPr>
      </w:pPr>
      <w:r w:rsidRPr="00D82DB0">
        <w:rPr>
          <w:b/>
          <w:bCs/>
          <w:highlight w:val="lightGray"/>
        </w:rPr>
        <w:t>Barley</w:t>
      </w:r>
    </w:p>
    <w:p w14:paraId="2A5E4656" w14:textId="77777777" w:rsidR="00D82DB0" w:rsidRDefault="00D82DB0" w:rsidP="00D82DB0"/>
    <w:p w14:paraId="7DBD0CA8" w14:textId="77777777" w:rsidR="00D82DB0" w:rsidRDefault="00D82DB0" w:rsidP="00D82DB0">
      <w:r>
        <w:t xml:space="preserve">Least Charred: 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885"/>
        <w:gridCol w:w="3600"/>
        <w:gridCol w:w="3690"/>
      </w:tblGrid>
      <w:tr w:rsidR="00315A28" w14:paraId="57CF48B0" w14:textId="0A6B480D" w:rsidTr="00315A28">
        <w:trPr>
          <w:trHeight w:val="349"/>
        </w:trPr>
        <w:tc>
          <w:tcPr>
            <w:tcW w:w="1885" w:type="dxa"/>
          </w:tcPr>
          <w:p w14:paraId="589B8ACE" w14:textId="067117D7" w:rsidR="00D82DB0" w:rsidRDefault="00D82DB0" w:rsidP="00D82DB0">
            <w:r>
              <w:t>Sample ID</w:t>
            </w:r>
          </w:p>
        </w:tc>
        <w:tc>
          <w:tcPr>
            <w:tcW w:w="3600" w:type="dxa"/>
          </w:tcPr>
          <w:p w14:paraId="6228F1C0" w14:textId="1799E336" w:rsidR="00D82DB0" w:rsidRDefault="00D82DB0" w:rsidP="00D82DB0">
            <w:r>
              <w:t>2B.20</w:t>
            </w:r>
          </w:p>
        </w:tc>
        <w:tc>
          <w:tcPr>
            <w:tcW w:w="3690" w:type="dxa"/>
          </w:tcPr>
          <w:p w14:paraId="50B7CC8D" w14:textId="30BAB433" w:rsidR="00D82DB0" w:rsidRDefault="00D82DB0" w:rsidP="00D82DB0">
            <w:r>
              <w:t>2B.5</w:t>
            </w:r>
          </w:p>
        </w:tc>
      </w:tr>
      <w:tr w:rsidR="00315A28" w14:paraId="114D8E97" w14:textId="362F0F0C" w:rsidTr="00315A28">
        <w:trPr>
          <w:trHeight w:val="349"/>
        </w:trPr>
        <w:tc>
          <w:tcPr>
            <w:tcW w:w="1885" w:type="dxa"/>
          </w:tcPr>
          <w:p w14:paraId="46245E08" w14:textId="659EADC8" w:rsidR="00D82DB0" w:rsidRDefault="00D82DB0" w:rsidP="00D82DB0">
            <w:r>
              <w:t>Front</w:t>
            </w:r>
            <w:r w:rsidR="00620687">
              <w:t>/Back</w:t>
            </w:r>
          </w:p>
        </w:tc>
        <w:tc>
          <w:tcPr>
            <w:tcW w:w="3600" w:type="dxa"/>
          </w:tcPr>
          <w:p w14:paraId="7C38276E" w14:textId="6668D0A6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 w:rsidRPr="00315A28"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6D43D059" wp14:editId="3233E927">
                  <wp:extent cx="1088571" cy="2053440"/>
                  <wp:effectExtent l="0" t="0" r="3810" b="4445"/>
                  <wp:docPr id="1044856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85662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453" cy="216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08AFFD95" wp14:editId="415F6B75">
                  <wp:extent cx="1017142" cy="2070609"/>
                  <wp:effectExtent l="0" t="0" r="0" b="0"/>
                  <wp:docPr id="1842471710" name="Picture 12" descr="i2B.2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i2B.2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2862" cy="2143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46610052" w14:textId="18E2AC1E" w:rsidR="00D82DB0" w:rsidRDefault="00315A28" w:rsidP="00D82DB0">
            <w:r w:rsidRPr="00315A28">
              <w:rPr>
                <w:noProof/>
              </w:rPr>
              <w:drawing>
                <wp:inline distT="0" distB="0" distL="0" distR="0" wp14:anchorId="6D1864C1" wp14:editId="501F5D5C">
                  <wp:extent cx="1097280" cy="2181799"/>
                  <wp:effectExtent l="0" t="0" r="0" b="3175"/>
                  <wp:docPr id="952243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2432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1845" cy="2270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15A28">
              <w:rPr>
                <w:noProof/>
              </w:rPr>
              <w:drawing>
                <wp:inline distT="0" distB="0" distL="0" distR="0" wp14:anchorId="4AF1BAF6" wp14:editId="050C394F">
                  <wp:extent cx="1083256" cy="2153920"/>
                  <wp:effectExtent l="0" t="0" r="0" b="5080"/>
                  <wp:docPr id="536158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5887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159" cy="222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5A28" w14:paraId="358B0EFD" w14:textId="02CCF85C" w:rsidTr="00315A28">
        <w:trPr>
          <w:trHeight w:val="349"/>
        </w:trPr>
        <w:tc>
          <w:tcPr>
            <w:tcW w:w="1885" w:type="dxa"/>
          </w:tcPr>
          <w:p w14:paraId="0EB6562F" w14:textId="58338064" w:rsidR="00D82DB0" w:rsidRDefault="00D82DB0" w:rsidP="00D82DB0">
            <w:r>
              <w:t>Charring SUM</w:t>
            </w:r>
          </w:p>
        </w:tc>
        <w:tc>
          <w:tcPr>
            <w:tcW w:w="3600" w:type="dxa"/>
          </w:tcPr>
          <w:p w14:paraId="041505C5" w14:textId="3E2151D2" w:rsidR="00D82DB0" w:rsidRDefault="00A92225" w:rsidP="00D82DB0">
            <w:r>
              <w:t>19</w:t>
            </w:r>
          </w:p>
        </w:tc>
        <w:tc>
          <w:tcPr>
            <w:tcW w:w="3690" w:type="dxa"/>
          </w:tcPr>
          <w:p w14:paraId="0C609AD2" w14:textId="5AEBED96" w:rsidR="00D82DB0" w:rsidRDefault="00A92225" w:rsidP="00D82DB0">
            <w:r>
              <w:t>17</w:t>
            </w:r>
          </w:p>
        </w:tc>
      </w:tr>
    </w:tbl>
    <w:p w14:paraId="32CAD122" w14:textId="77777777" w:rsidR="00D82DB0" w:rsidRDefault="00D82DB0" w:rsidP="00D82DB0"/>
    <w:p w14:paraId="29C5DB4C" w14:textId="77777777" w:rsidR="00D82DB0" w:rsidRDefault="00D82DB0" w:rsidP="00D82DB0">
      <w:r>
        <w:lastRenderedPageBreak/>
        <w:t>Middle Charred: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1975"/>
        <w:gridCol w:w="3870"/>
        <w:gridCol w:w="3330"/>
      </w:tblGrid>
      <w:tr w:rsidR="00D82DB0" w14:paraId="534B9503" w14:textId="1AF3408E" w:rsidTr="00315A28">
        <w:trPr>
          <w:trHeight w:val="349"/>
        </w:trPr>
        <w:tc>
          <w:tcPr>
            <w:tcW w:w="1975" w:type="dxa"/>
          </w:tcPr>
          <w:p w14:paraId="267AB333" w14:textId="6AE21A20" w:rsidR="00D82DB0" w:rsidRDefault="00D82DB0" w:rsidP="00D82DB0">
            <w:r>
              <w:t>Sample ID</w:t>
            </w:r>
          </w:p>
        </w:tc>
        <w:tc>
          <w:tcPr>
            <w:tcW w:w="3870" w:type="dxa"/>
          </w:tcPr>
          <w:p w14:paraId="4C397508" w14:textId="1BC5FEE8" w:rsidR="00D82DB0" w:rsidRDefault="00D82DB0" w:rsidP="00D82DB0">
            <w:r>
              <w:t>1B.6</w:t>
            </w:r>
          </w:p>
        </w:tc>
        <w:tc>
          <w:tcPr>
            <w:tcW w:w="3330" w:type="dxa"/>
          </w:tcPr>
          <w:p w14:paraId="01003F09" w14:textId="5F801ED6" w:rsidR="00D82DB0" w:rsidRDefault="00D82DB0" w:rsidP="00D82DB0">
            <w:r>
              <w:t>1B.19</w:t>
            </w:r>
          </w:p>
        </w:tc>
      </w:tr>
      <w:tr w:rsidR="00D82DB0" w14:paraId="05BB9C01" w14:textId="017EFFA2" w:rsidTr="00315A28">
        <w:trPr>
          <w:trHeight w:val="349"/>
        </w:trPr>
        <w:tc>
          <w:tcPr>
            <w:tcW w:w="1975" w:type="dxa"/>
          </w:tcPr>
          <w:p w14:paraId="15A07D84" w14:textId="31009413" w:rsidR="00D82DB0" w:rsidRDefault="00D82DB0" w:rsidP="00D82DB0">
            <w:r>
              <w:t>Front</w:t>
            </w:r>
            <w:r w:rsidR="00620687">
              <w:t>/Back</w:t>
            </w:r>
          </w:p>
        </w:tc>
        <w:tc>
          <w:tcPr>
            <w:tcW w:w="3870" w:type="dxa"/>
          </w:tcPr>
          <w:p w14:paraId="48FBFA3C" w14:textId="190EB8A2" w:rsidR="00D82DB0" w:rsidRPr="00315A28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2F56F5DF" wp14:editId="1C6A0A46">
                  <wp:extent cx="1118639" cy="2089792"/>
                  <wp:effectExtent l="0" t="0" r="0" b="0"/>
                  <wp:docPr id="9956563" name="Picture 14" descr="•.들다츠鬱•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•.들다츠鬱•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1173" cy="216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15A28">
              <w:rPr>
                <w:noProof/>
              </w:rPr>
              <w:drawing>
                <wp:inline distT="0" distB="0" distL="0" distR="0" wp14:anchorId="64CDCBBB" wp14:editId="460DBD91">
                  <wp:extent cx="1079292" cy="2082577"/>
                  <wp:effectExtent l="0" t="0" r="635" b="635"/>
                  <wp:docPr id="1032447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2447942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423" cy="2146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0" w:type="dxa"/>
          </w:tcPr>
          <w:p w14:paraId="0021A8A6" w14:textId="09E5049B" w:rsidR="00D82DB0" w:rsidRDefault="00315A28" w:rsidP="00D82DB0">
            <w:r w:rsidRPr="00315A28">
              <w:rPr>
                <w:noProof/>
              </w:rPr>
              <w:drawing>
                <wp:inline distT="0" distB="0" distL="0" distR="0" wp14:anchorId="3088D1DD" wp14:editId="1401D078">
                  <wp:extent cx="897443" cy="2078289"/>
                  <wp:effectExtent l="0" t="0" r="4445" b="5080"/>
                  <wp:docPr id="512015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0158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4842" cy="216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31EE74F8" wp14:editId="240A0C96">
                  <wp:extent cx="875863" cy="2082165"/>
                  <wp:effectExtent l="0" t="0" r="635" b="635"/>
                  <wp:docPr id="2055422953" name="Picture 13" descr="죌耄쬧쬐출:晷x•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죌耄쬧쬐출:晷x•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3130" cy="21232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DB0" w14:paraId="387692BE" w14:textId="6159E2E5" w:rsidTr="00315A28">
        <w:trPr>
          <w:trHeight w:val="349"/>
        </w:trPr>
        <w:tc>
          <w:tcPr>
            <w:tcW w:w="1975" w:type="dxa"/>
          </w:tcPr>
          <w:p w14:paraId="4B0974C6" w14:textId="25717F76" w:rsidR="00D82DB0" w:rsidRDefault="00D82DB0" w:rsidP="00D82DB0">
            <w:r>
              <w:t>Charring SUM</w:t>
            </w:r>
          </w:p>
        </w:tc>
        <w:tc>
          <w:tcPr>
            <w:tcW w:w="3870" w:type="dxa"/>
          </w:tcPr>
          <w:p w14:paraId="44D19CBB" w14:textId="2733280E" w:rsidR="00D82DB0" w:rsidRDefault="00A92225" w:rsidP="00D82DB0">
            <w:r>
              <w:t>11</w:t>
            </w:r>
          </w:p>
        </w:tc>
        <w:tc>
          <w:tcPr>
            <w:tcW w:w="3330" w:type="dxa"/>
          </w:tcPr>
          <w:p w14:paraId="50625E35" w14:textId="70945E4D" w:rsidR="00D82DB0" w:rsidRDefault="00A92225" w:rsidP="00D82DB0">
            <w:r>
              <w:t>8</w:t>
            </w:r>
          </w:p>
        </w:tc>
      </w:tr>
    </w:tbl>
    <w:p w14:paraId="37E85093" w14:textId="77777777" w:rsidR="00D82DB0" w:rsidRDefault="00D82DB0" w:rsidP="00D82DB0"/>
    <w:p w14:paraId="6667F12A" w14:textId="77777777" w:rsidR="00D82DB0" w:rsidRDefault="00D82DB0" w:rsidP="00D82DB0">
      <w:r>
        <w:t>Most Charred: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2024"/>
        <w:gridCol w:w="3641"/>
        <w:gridCol w:w="3690"/>
      </w:tblGrid>
      <w:tr w:rsidR="00D82DB0" w14:paraId="457B119C" w14:textId="315D6C39" w:rsidTr="00315A28">
        <w:trPr>
          <w:trHeight w:val="349"/>
        </w:trPr>
        <w:tc>
          <w:tcPr>
            <w:tcW w:w="2024" w:type="dxa"/>
          </w:tcPr>
          <w:p w14:paraId="3C9BC953" w14:textId="073C6869" w:rsidR="00D82DB0" w:rsidRDefault="00D82DB0" w:rsidP="00D82DB0">
            <w:r>
              <w:t>Sample ID</w:t>
            </w:r>
          </w:p>
        </w:tc>
        <w:tc>
          <w:tcPr>
            <w:tcW w:w="3641" w:type="dxa"/>
          </w:tcPr>
          <w:p w14:paraId="3F8752AA" w14:textId="4B1774C5" w:rsidR="00D82DB0" w:rsidRDefault="00D82DB0" w:rsidP="00D82DB0">
            <w:r>
              <w:t>5B.1</w:t>
            </w:r>
          </w:p>
        </w:tc>
        <w:tc>
          <w:tcPr>
            <w:tcW w:w="3690" w:type="dxa"/>
          </w:tcPr>
          <w:p w14:paraId="680D8592" w14:textId="6168B822" w:rsidR="00D82DB0" w:rsidRDefault="00D82DB0" w:rsidP="00D82DB0">
            <w:r>
              <w:t>5B.4</w:t>
            </w:r>
          </w:p>
        </w:tc>
      </w:tr>
      <w:tr w:rsidR="00D82DB0" w14:paraId="621D3725" w14:textId="69CA1B16" w:rsidTr="00315A28">
        <w:trPr>
          <w:trHeight w:val="349"/>
        </w:trPr>
        <w:tc>
          <w:tcPr>
            <w:tcW w:w="2024" w:type="dxa"/>
          </w:tcPr>
          <w:p w14:paraId="1D5F5CF3" w14:textId="6918E312" w:rsidR="00D82DB0" w:rsidRDefault="00D82DB0" w:rsidP="00D82DB0">
            <w:r>
              <w:t>Front</w:t>
            </w:r>
            <w:r w:rsidR="00620687">
              <w:t>/Back</w:t>
            </w:r>
          </w:p>
        </w:tc>
        <w:tc>
          <w:tcPr>
            <w:tcW w:w="3641" w:type="dxa"/>
          </w:tcPr>
          <w:p w14:paraId="6E7D907E" w14:textId="53CC2BB6" w:rsidR="00D82DB0" w:rsidRPr="00983971" w:rsidRDefault="00315A28" w:rsidP="00D82DB0">
            <w:pPr>
              <w:rPr>
                <w:rFonts w:ascii="Calibri" w:hAnsi="Calibri" w:cs="Calibri"/>
                <w:sz w:val="22"/>
                <w:szCs w:val="22"/>
              </w:rPr>
            </w:pPr>
            <w:r w:rsidRPr="00315A28">
              <w:rPr>
                <w:noProof/>
              </w:rPr>
              <w:drawing>
                <wp:inline distT="0" distB="0" distL="0" distR="0" wp14:anchorId="13FE5FA1" wp14:editId="5E7CCD55">
                  <wp:extent cx="1089076" cy="2050026"/>
                  <wp:effectExtent l="0" t="0" r="3175" b="0"/>
                  <wp:docPr id="8589053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90539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8925" cy="206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libri" w:hAnsi="Calibri" w:cs="Calibri"/>
                <w:noProof/>
                <w:sz w:val="22"/>
                <w:szCs w:val="22"/>
              </w:rPr>
              <w:drawing>
                <wp:inline distT="0" distB="0" distL="0" distR="0" wp14:anchorId="72458663" wp14:editId="416AC969">
                  <wp:extent cx="1072744" cy="2020529"/>
                  <wp:effectExtent l="0" t="0" r="0" b="0"/>
                  <wp:docPr id="1541109039" name="Picture 15" descr="eva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eva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742" cy="203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0" w:type="dxa"/>
          </w:tcPr>
          <w:p w14:paraId="097E0E29" w14:textId="2A3EA815" w:rsidR="00D82DB0" w:rsidRDefault="00315A28" w:rsidP="00D82DB0">
            <w:r w:rsidRPr="00315A28">
              <w:rPr>
                <w:noProof/>
              </w:rPr>
              <w:drawing>
                <wp:inline distT="0" distB="0" distL="0" distR="0" wp14:anchorId="40C2E587" wp14:editId="40E4740A">
                  <wp:extent cx="1088761" cy="2049432"/>
                  <wp:effectExtent l="0" t="0" r="3810" b="0"/>
                  <wp:docPr id="8768851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8851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872" cy="2066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15A28">
              <w:rPr>
                <w:noProof/>
              </w:rPr>
              <w:drawing>
                <wp:inline distT="0" distB="0" distL="0" distR="0" wp14:anchorId="5D1071F9" wp14:editId="39362094">
                  <wp:extent cx="1088390" cy="2048734"/>
                  <wp:effectExtent l="0" t="0" r="3810" b="0"/>
                  <wp:docPr id="1998924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8924306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2251" cy="205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DB0" w14:paraId="64D498C0" w14:textId="3B8E6093" w:rsidTr="00315A28">
        <w:trPr>
          <w:trHeight w:val="349"/>
        </w:trPr>
        <w:tc>
          <w:tcPr>
            <w:tcW w:w="2024" w:type="dxa"/>
          </w:tcPr>
          <w:p w14:paraId="2AFDE87B" w14:textId="3E2087C8" w:rsidR="00D82DB0" w:rsidRDefault="00D82DB0" w:rsidP="00D82DB0">
            <w:r>
              <w:t>Charring SUM</w:t>
            </w:r>
          </w:p>
        </w:tc>
        <w:tc>
          <w:tcPr>
            <w:tcW w:w="3641" w:type="dxa"/>
          </w:tcPr>
          <w:p w14:paraId="69CC7C97" w14:textId="23EB07B9" w:rsidR="00D82DB0" w:rsidRDefault="00A92225" w:rsidP="00D82DB0">
            <w:r>
              <w:t>24</w:t>
            </w:r>
          </w:p>
        </w:tc>
        <w:tc>
          <w:tcPr>
            <w:tcW w:w="3690" w:type="dxa"/>
          </w:tcPr>
          <w:p w14:paraId="601BB540" w14:textId="6F20A63A" w:rsidR="00D82DB0" w:rsidRDefault="00A92225" w:rsidP="00D82DB0">
            <w:r>
              <w:t>26</w:t>
            </w:r>
          </w:p>
        </w:tc>
      </w:tr>
    </w:tbl>
    <w:p w14:paraId="4AF4ED2B" w14:textId="77777777" w:rsidR="00D82DB0" w:rsidRDefault="00D82DB0" w:rsidP="00D82DB0"/>
    <w:p w14:paraId="2DDC69A7" w14:textId="1EB9E535" w:rsidR="00D82DB0" w:rsidRDefault="00D82DB0"/>
    <w:sectPr w:rsidR="00D82DB0" w:rsidSect="003A13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C14"/>
    <w:rsid w:val="000947CC"/>
    <w:rsid w:val="00107982"/>
    <w:rsid w:val="00176B26"/>
    <w:rsid w:val="002022A5"/>
    <w:rsid w:val="00315A28"/>
    <w:rsid w:val="003827FD"/>
    <w:rsid w:val="003855D0"/>
    <w:rsid w:val="003A13F7"/>
    <w:rsid w:val="003B08F8"/>
    <w:rsid w:val="00455192"/>
    <w:rsid w:val="00476CE9"/>
    <w:rsid w:val="004E1D42"/>
    <w:rsid w:val="00620687"/>
    <w:rsid w:val="00621F09"/>
    <w:rsid w:val="00761078"/>
    <w:rsid w:val="007844AC"/>
    <w:rsid w:val="00826481"/>
    <w:rsid w:val="00983971"/>
    <w:rsid w:val="00A522CD"/>
    <w:rsid w:val="00A92225"/>
    <w:rsid w:val="00C478E9"/>
    <w:rsid w:val="00CC50E8"/>
    <w:rsid w:val="00CE0C14"/>
    <w:rsid w:val="00D01A8F"/>
    <w:rsid w:val="00D82DB0"/>
    <w:rsid w:val="00DA03EF"/>
    <w:rsid w:val="00EF1B0C"/>
    <w:rsid w:val="00F13BC5"/>
    <w:rsid w:val="00F82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5B7401"/>
  <w14:defaultImageDpi w14:val="32767"/>
  <w15:chartTrackingRefBased/>
  <w15:docId w15:val="{257D5979-F1F4-CF44-AB03-D99FF3898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0C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0C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0C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0C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0C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0C1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0C1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0C1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0C1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0C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0C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0C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0C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0C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0C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0C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0C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0C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0C1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C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0C1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0C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0C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0C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0C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0C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0C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0C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0C1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E0C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0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13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90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9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02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93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97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63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5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29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7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443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55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4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6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5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05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55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7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5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861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9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932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80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7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60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65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5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73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486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6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7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5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369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Danielle Sicotte</dc:creator>
  <cp:keywords/>
  <dc:description/>
  <cp:lastModifiedBy>Danielle Sicotte</cp:lastModifiedBy>
  <cp:revision>12</cp:revision>
  <dcterms:created xsi:type="dcterms:W3CDTF">2024-05-29T15:01:00Z</dcterms:created>
  <dcterms:modified xsi:type="dcterms:W3CDTF">2024-06-19T16:22:00Z</dcterms:modified>
</cp:coreProperties>
</file>